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5D914747" w:rsidR="00C52FB4" w:rsidRPr="00352B6F" w:rsidRDefault="00484FB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</w:t>
            </w:r>
            <w:r w:rsidR="00BB124D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6A09F3" w:rsidR="00A77598" w:rsidRPr="009E29A7" w:rsidRDefault="009E29A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A655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5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331956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8E47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F18B910" w:rsidR="004475DA" w:rsidRPr="00484FB4" w:rsidRDefault="00484FB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48E26A0" w:rsidR="004475DA" w:rsidRPr="00484FB4" w:rsidRDefault="00484FB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5CDD951" w:rsidR="0092300D" w:rsidRPr="00484FB4" w:rsidRDefault="00484FB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498166E" w:rsidR="0092300D" w:rsidRPr="00484FB4" w:rsidRDefault="00484FB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E633E83" w:rsidR="0092300D" w:rsidRPr="00484FB4" w:rsidRDefault="00484FB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A024AD" w:rsidR="004475DA" w:rsidRPr="009E29A7" w:rsidRDefault="009E29A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9A1983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1FE8F4A" w:rsidR="00D75436" w:rsidRDefault="008B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C5E7071" w:rsidR="00D75436" w:rsidRDefault="008B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226843F" w:rsidR="00D75436" w:rsidRDefault="008B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AEC2BBD" w:rsidR="00D75436" w:rsidRDefault="008B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9C2BF77" w:rsidR="00D75436" w:rsidRDefault="008B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208497F" w:rsidR="00D75436" w:rsidRDefault="008B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20D4709" w:rsidR="00D75436" w:rsidRDefault="008B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4916C79" w:rsidR="00D75436" w:rsidRDefault="008B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D5C0972" w:rsidR="00D75436" w:rsidRDefault="008B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2713ACF" w:rsidR="00D75436" w:rsidRDefault="008B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FB4B40D" w:rsidR="00D75436" w:rsidRDefault="008B06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593FF2A" w:rsidR="00D75436" w:rsidRDefault="008B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97969C" w:rsidR="00D75436" w:rsidRDefault="008B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CC34B54" w:rsidR="00D75436" w:rsidRDefault="008B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E4D302A" w:rsidR="00D75436" w:rsidRDefault="008B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9B0491" w:rsidR="00D75436" w:rsidRDefault="008B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61B7A6" w:rsidR="00D75436" w:rsidRDefault="008B06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7931C08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p w14:paraId="31A70738" w14:textId="77777777" w:rsidR="000A655B" w:rsidRPr="000A655B" w:rsidRDefault="000A655B" w:rsidP="000A655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A65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0A655B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0A655B">
              <w:rPr>
                <w:rFonts w:ascii="Times New Roman" w:hAnsi="Times New Roman" w:cs="Times New Roman"/>
              </w:rPr>
              <w:t>ых</w:t>
            </w:r>
            <w:proofErr w:type="spellEnd"/>
            <w:r w:rsidRPr="000A655B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A65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655B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0A655B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0A655B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A65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A655B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0A655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A65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A655B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0A655B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0A655B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0A655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A65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A65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A655B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0A655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A655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4B73C9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049B80F6" w14:textId="77777777" w:rsidR="000A655B" w:rsidRPr="000A655B" w:rsidRDefault="000A655B" w:rsidP="000A655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2"/>
        <w:gridCol w:w="5162"/>
        <w:gridCol w:w="6"/>
        <w:gridCol w:w="717"/>
        <w:gridCol w:w="8"/>
        <w:gridCol w:w="644"/>
        <w:gridCol w:w="87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484FB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84FB4" w:rsidRPr="005B37A7" w14:paraId="748498C4" w14:textId="77777777" w:rsidTr="00484FB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84FB4" w:rsidRPr="00352B6F" w:rsidRDefault="00484FB4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3" w:colLast="5"/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84FB4" w:rsidRPr="00352B6F" w:rsidRDefault="00484FB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 xml:space="preserve">Содержание темы: фонетика/правила чтения; глаголы </w:t>
            </w:r>
            <w:proofErr w:type="spellStart"/>
            <w:r w:rsidRPr="00352B6F">
              <w:rPr>
                <w:lang w:bidi="ru-RU"/>
              </w:rPr>
              <w:t>to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be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to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have</w:t>
            </w:r>
            <w:proofErr w:type="spellEnd"/>
            <w:r w:rsidRPr="00352B6F">
              <w:rPr>
                <w:lang w:bidi="ru-RU"/>
              </w:rPr>
              <w:t xml:space="preserve">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</w:t>
            </w:r>
            <w:proofErr w:type="spellStart"/>
            <w:r w:rsidRPr="00352B6F">
              <w:rPr>
                <w:lang w:bidi="ru-RU"/>
              </w:rPr>
              <w:t>мн.ч</w:t>
            </w:r>
            <w:proofErr w:type="spellEnd"/>
            <w:r w:rsidRPr="00352B6F">
              <w:rPr>
                <w:lang w:bidi="ru-RU"/>
              </w:rPr>
              <w:t>. существительных, артикли a/</w:t>
            </w:r>
            <w:proofErr w:type="spellStart"/>
            <w:r w:rsidRPr="00352B6F">
              <w:rPr>
                <w:lang w:bidi="ru-RU"/>
              </w:rPr>
              <w:t>an</w:t>
            </w:r>
            <w:proofErr w:type="spellEnd"/>
            <w:r w:rsidRPr="00352B6F">
              <w:rPr>
                <w:lang w:bidi="ru-RU"/>
              </w:rPr>
              <w:t>).</w:t>
            </w:r>
            <w:proofErr w:type="gramEnd"/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84FB4" w:rsidRPr="00352B6F" w:rsidRDefault="00484FB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5EBA91D" w14:textId="07EBA83A" w:rsidR="00484FB4" w:rsidRPr="00352B6F" w:rsidRDefault="00484FB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14:paraId="6922C76B" w14:textId="6714638E" w:rsidR="00484FB4" w:rsidRPr="00352B6F" w:rsidRDefault="00484FB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6DD2230" w:rsidR="00484FB4" w:rsidRPr="00352B6F" w:rsidRDefault="00484FB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484FB4" w:rsidRPr="005B37A7" w14:paraId="6572FA0A" w14:textId="77777777" w:rsidTr="00484FB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3E5B86" w14:textId="77777777" w:rsidR="00484FB4" w:rsidRPr="00352B6F" w:rsidRDefault="00484FB4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4A1738" w14:textId="77777777" w:rsidR="00484FB4" w:rsidRPr="00352B6F" w:rsidRDefault="00484FB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 xml:space="preserve">Развитие навыков письма. </w:t>
            </w:r>
            <w:proofErr w:type="gramStart"/>
            <w:r w:rsidRPr="00352B6F">
              <w:rPr>
                <w:lang w:bidi="ru-RU"/>
              </w:rPr>
              <w:t>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</w:t>
            </w:r>
            <w:proofErr w:type="gramEnd"/>
            <w:r w:rsidRPr="00352B6F">
              <w:rPr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99CA1" w14:textId="77777777" w:rsidR="00484FB4" w:rsidRPr="00352B6F" w:rsidRDefault="00484FB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AAAABCC" w14:textId="50155A39" w:rsidR="00484FB4" w:rsidRPr="00352B6F" w:rsidRDefault="00484FB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14:paraId="608D8CBF" w14:textId="77777777" w:rsidR="00484FB4" w:rsidRPr="00352B6F" w:rsidRDefault="00484FB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D5AD9" w14:textId="08099381" w:rsidR="00484FB4" w:rsidRPr="00352B6F" w:rsidRDefault="00484FB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484FB4" w:rsidRPr="005B37A7" w14:paraId="0407A0BE" w14:textId="77777777" w:rsidTr="00484FB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EF4F37" w14:textId="77777777" w:rsidR="00484FB4" w:rsidRPr="00352B6F" w:rsidRDefault="00484FB4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EB4F1" w14:textId="77777777" w:rsidR="00484FB4" w:rsidRPr="00352B6F" w:rsidRDefault="00484FB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 xml:space="preserve">Развитие навыков письма. </w:t>
            </w:r>
            <w:proofErr w:type="gramStart"/>
            <w:r w:rsidRPr="00352B6F">
              <w:rPr>
                <w:lang w:bidi="ru-RU"/>
              </w:rPr>
              <w:t>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</w:t>
            </w:r>
            <w:proofErr w:type="gramEnd"/>
            <w:r w:rsidRPr="00352B6F">
              <w:rPr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051BA" w14:textId="77777777" w:rsidR="00484FB4" w:rsidRPr="00352B6F" w:rsidRDefault="00484FB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8BC0DAE" w14:textId="5E332109" w:rsidR="00484FB4" w:rsidRPr="00352B6F" w:rsidRDefault="00484FB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14:paraId="6165C67E" w14:textId="77777777" w:rsidR="00484FB4" w:rsidRPr="00352B6F" w:rsidRDefault="00484FB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7CBA66" w14:textId="3F86448A" w:rsidR="00484FB4" w:rsidRPr="00352B6F" w:rsidRDefault="00484FB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484FB4" w:rsidRPr="005B37A7" w14:paraId="4F6BFAE0" w14:textId="77777777" w:rsidTr="00484FB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AE49A7" w14:textId="77777777" w:rsidR="00484FB4" w:rsidRPr="00352B6F" w:rsidRDefault="00484FB4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4C6116" w14:textId="77777777" w:rsidR="00484FB4" w:rsidRPr="00352B6F" w:rsidRDefault="00484FB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 xml:space="preserve">Развитие навыков письма. </w:t>
            </w:r>
            <w:proofErr w:type="gramStart"/>
            <w:r w:rsidRPr="00352B6F">
              <w:rPr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352B6F">
              <w:rPr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56587" w14:textId="77777777" w:rsidR="00484FB4" w:rsidRPr="00352B6F" w:rsidRDefault="00484FB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484D266" w14:textId="7737118A" w:rsidR="00484FB4" w:rsidRPr="00352B6F" w:rsidRDefault="00484FB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14:paraId="46884B2D" w14:textId="77777777" w:rsidR="00484FB4" w:rsidRPr="00352B6F" w:rsidRDefault="00484FB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8D90F" w14:textId="0BB70F39" w:rsidR="00484FB4" w:rsidRPr="00352B6F" w:rsidRDefault="00484FB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5B37A7" w:rsidRPr="005B37A7" w14:paraId="793FC9A6" w14:textId="77777777" w:rsidTr="00484FB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8448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EDA4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 xml:space="preserve">Развитие навыков письма. </w:t>
            </w:r>
            <w:proofErr w:type="gramStart"/>
            <w:r w:rsidRPr="00352B6F">
              <w:rPr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352B6F">
              <w:rPr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 xml:space="preserve">Содержание темы: Повышение производительности на предприятии. </w:t>
            </w:r>
            <w:proofErr w:type="gramStart"/>
            <w:r w:rsidRPr="00352B6F">
              <w:rPr>
                <w:lang w:bidi="ru-RU"/>
              </w:rPr>
              <w:t>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proofErr w:type="gramEnd"/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CBBF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F710520" w14:textId="16A8CC21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14:paraId="4DDE5A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4ED49F" w14:textId="4E51B594" w:rsidR="004475DA" w:rsidRPr="00352B6F" w:rsidRDefault="00484FB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5B37A7" w:rsidRPr="005B37A7" w14:paraId="52065C56" w14:textId="77777777" w:rsidTr="00484FB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27E9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2677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 xml:space="preserve">Содержание темы: Изменения на </w:t>
            </w:r>
            <w:proofErr w:type="gramStart"/>
            <w:r w:rsidRPr="00352B6F">
              <w:rPr>
                <w:lang w:bidi="ru-RU"/>
              </w:rPr>
              <w:t>предприятии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 xml:space="preserve">Развитие навыков письма. </w:t>
            </w:r>
            <w:proofErr w:type="gramStart"/>
            <w:r w:rsidRPr="00352B6F">
              <w:rPr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352B6F">
              <w:rPr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D74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BFDBAC3" w14:textId="76BFF45C" w:rsidR="004475DA" w:rsidRPr="00352B6F" w:rsidRDefault="00484FB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14:paraId="7FF2AD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0493D" w14:textId="0D84709D" w:rsidR="004475DA" w:rsidRPr="00352B6F" w:rsidRDefault="00484FB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611263C" w:rsidR="00CA7DE7" w:rsidRPr="00352B6F" w:rsidRDefault="00484FB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BBF85FF" w:rsidR="00CA7DE7" w:rsidRPr="00352B6F" w:rsidRDefault="00484FB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A65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B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484FB4" w14:paraId="59D421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112B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(260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BAF84C" w14:textId="77777777" w:rsidR="00262CF0" w:rsidRPr="007E6725" w:rsidRDefault="008B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A655B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484FB4" w14:paraId="7584FB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8274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(700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787749" w14:textId="77777777" w:rsidR="00262CF0" w:rsidRPr="007E6725" w:rsidRDefault="008B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A655B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25F14C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BE5C8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,37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F02611" w14:textId="77777777" w:rsidR="00262CF0" w:rsidRPr="007E6725" w:rsidRDefault="008B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A655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484FB4" w14:paraId="4A4CD1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1144D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8A9A42" w14:textId="77777777" w:rsidR="00262CF0" w:rsidRPr="007E6725" w:rsidRDefault="008B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A655B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368039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207BB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3662FB" w14:textId="77777777" w:rsidR="00262CF0" w:rsidRPr="007E6725" w:rsidRDefault="008B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0A655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483161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18EE4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[сост.]: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79013E" w14:textId="77777777" w:rsidR="00262CF0" w:rsidRPr="007E6725" w:rsidRDefault="008B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0A655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7EA8D5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8554C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.]: Е.К. Гулова.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(460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120DD0" w14:textId="77777777" w:rsidR="00262CF0" w:rsidRPr="007E6725" w:rsidRDefault="008B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0A655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484FB4" w14:paraId="550CD9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09FFA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A13F79" w14:textId="77777777" w:rsidR="00262CF0" w:rsidRPr="007E6725" w:rsidRDefault="008B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0A655B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4EDE16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FA333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8BE507" w14:textId="77777777" w:rsidR="00262CF0" w:rsidRPr="007E6725" w:rsidRDefault="008B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0A655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484FB4" w14:paraId="262BBE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1CDD4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N1Санкт-Петербург : [б. и.], 20241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(696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62F3B2" w14:textId="77777777" w:rsidR="00262CF0" w:rsidRPr="007E6725" w:rsidRDefault="008B06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0A655B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0A655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8D7B7A" w14:textId="77777777" w:rsidTr="007B550D">
        <w:tc>
          <w:tcPr>
            <w:tcW w:w="9345" w:type="dxa"/>
          </w:tcPr>
          <w:p w14:paraId="774718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5E7AEE0" w14:textId="77777777" w:rsidTr="007B550D">
        <w:tc>
          <w:tcPr>
            <w:tcW w:w="9345" w:type="dxa"/>
          </w:tcPr>
          <w:p w14:paraId="37C6EF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1289605" w14:textId="77777777" w:rsidTr="007B550D">
        <w:tc>
          <w:tcPr>
            <w:tcW w:w="9345" w:type="dxa"/>
          </w:tcPr>
          <w:p w14:paraId="042CAE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E7F2D28" w14:textId="77777777" w:rsidTr="007B550D">
        <w:tc>
          <w:tcPr>
            <w:tcW w:w="9345" w:type="dxa"/>
          </w:tcPr>
          <w:p w14:paraId="4D101E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B065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8FB4FF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C3685E7" w14:textId="77777777" w:rsidR="000A655B" w:rsidRPr="000A655B" w:rsidRDefault="000A655B" w:rsidP="000A655B"/>
    <w:p w14:paraId="69A56597" w14:textId="6017B804" w:rsidR="002718E2" w:rsidRPr="000A655B" w:rsidRDefault="00FC241A" w:rsidP="000A655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A655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A655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A655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A655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655B">
              <w:rPr>
                <w:sz w:val="22"/>
                <w:szCs w:val="28"/>
              </w:rPr>
              <w:t>комплексом</w:t>
            </w:r>
            <w:proofErr w:type="gramStart"/>
            <w:r w:rsidRPr="000A655B">
              <w:rPr>
                <w:sz w:val="22"/>
                <w:szCs w:val="28"/>
              </w:rPr>
              <w:t>.С</w:t>
            </w:r>
            <w:proofErr w:type="gramEnd"/>
            <w:r w:rsidRPr="000A655B">
              <w:rPr>
                <w:sz w:val="22"/>
                <w:szCs w:val="28"/>
              </w:rPr>
              <w:t>пециализированная</w:t>
            </w:r>
            <w:proofErr w:type="spellEnd"/>
            <w:r w:rsidRPr="000A655B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секционная, вешалка стойка 1шт. Переносной мультимедийный комплект: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FF39177" w14:textId="77777777" w:rsidTr="008416EB">
        <w:tc>
          <w:tcPr>
            <w:tcW w:w="7797" w:type="dxa"/>
            <w:shd w:val="clear" w:color="auto" w:fill="auto"/>
          </w:tcPr>
          <w:p w14:paraId="6FF4472C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34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655B">
              <w:rPr>
                <w:sz w:val="22"/>
                <w:szCs w:val="28"/>
              </w:rPr>
              <w:t>комплексом</w:t>
            </w:r>
            <w:proofErr w:type="gramStart"/>
            <w:r w:rsidRPr="000A655B">
              <w:rPr>
                <w:sz w:val="22"/>
                <w:szCs w:val="28"/>
              </w:rPr>
              <w:t>.С</w:t>
            </w:r>
            <w:proofErr w:type="gramEnd"/>
            <w:r w:rsidRPr="000A655B">
              <w:rPr>
                <w:sz w:val="22"/>
                <w:szCs w:val="28"/>
              </w:rPr>
              <w:t>пециализированная</w:t>
            </w:r>
            <w:proofErr w:type="spellEnd"/>
            <w:r w:rsidRPr="000A655B">
              <w:rPr>
                <w:sz w:val="22"/>
                <w:szCs w:val="28"/>
              </w:rPr>
              <w:t xml:space="preserve">  мебель и оборудование: Учебная мебель на 50 посадочных мест (стол учебный 25шт., скамья 25шт.), рабочее место преподавателя, кафедра 1 шт., вешалка стойка 3 шт., стулья 3шт. Переносной мультимедийный комплект: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5B55B4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10D7AAB" w14:textId="77777777" w:rsidTr="008416EB">
        <w:tc>
          <w:tcPr>
            <w:tcW w:w="7797" w:type="dxa"/>
            <w:shd w:val="clear" w:color="auto" w:fill="auto"/>
          </w:tcPr>
          <w:p w14:paraId="0E20491E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655B">
              <w:rPr>
                <w:sz w:val="22"/>
                <w:szCs w:val="28"/>
              </w:rPr>
              <w:t>комплексом</w:t>
            </w:r>
            <w:proofErr w:type="gramStart"/>
            <w:r w:rsidRPr="000A655B">
              <w:rPr>
                <w:sz w:val="22"/>
                <w:szCs w:val="28"/>
              </w:rPr>
              <w:t>.С</w:t>
            </w:r>
            <w:proofErr w:type="gramEnd"/>
            <w:r w:rsidRPr="000A655B">
              <w:rPr>
                <w:sz w:val="22"/>
                <w:szCs w:val="28"/>
              </w:rPr>
              <w:t>пециализированная</w:t>
            </w:r>
            <w:proofErr w:type="spellEnd"/>
            <w:r w:rsidRPr="000A655B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</w:t>
            </w:r>
            <w:proofErr w:type="gramStart"/>
            <w:r w:rsidRPr="000A655B">
              <w:rPr>
                <w:sz w:val="22"/>
                <w:szCs w:val="28"/>
              </w:rPr>
              <w:t xml:space="preserve"> ,</w:t>
            </w:r>
            <w:proofErr w:type="gramEnd"/>
            <w:r w:rsidRPr="000A655B">
              <w:rPr>
                <w:sz w:val="22"/>
                <w:szCs w:val="28"/>
              </w:rPr>
              <w:t xml:space="preserve"> доска меловая 1 шт. (3-х секционная), вешалка стойка 1шт., стул 2шт. Переносной мультимедийный комплект: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A1B0EF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E1A4A57" w14:textId="77777777" w:rsidTr="008416EB">
        <w:tc>
          <w:tcPr>
            <w:tcW w:w="7797" w:type="dxa"/>
            <w:shd w:val="clear" w:color="auto" w:fill="auto"/>
          </w:tcPr>
          <w:p w14:paraId="5D27D4A6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655B">
              <w:rPr>
                <w:sz w:val="22"/>
                <w:szCs w:val="28"/>
              </w:rPr>
              <w:t>комплексом</w:t>
            </w:r>
            <w:proofErr w:type="gramStart"/>
            <w:r w:rsidRPr="000A655B">
              <w:rPr>
                <w:sz w:val="22"/>
                <w:szCs w:val="28"/>
              </w:rPr>
              <w:t>.С</w:t>
            </w:r>
            <w:proofErr w:type="gramEnd"/>
            <w:r w:rsidRPr="000A655B">
              <w:rPr>
                <w:sz w:val="22"/>
                <w:szCs w:val="28"/>
              </w:rPr>
              <w:t>пециализированная</w:t>
            </w:r>
            <w:proofErr w:type="spellEnd"/>
            <w:r w:rsidRPr="000A655B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0A655B">
              <w:rPr>
                <w:sz w:val="22"/>
                <w:szCs w:val="28"/>
              </w:rPr>
              <w:t>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</w:t>
            </w:r>
            <w:proofErr w:type="gramEnd"/>
            <w:r w:rsidRPr="000A655B">
              <w:rPr>
                <w:sz w:val="22"/>
                <w:szCs w:val="28"/>
              </w:rPr>
              <w:t xml:space="preserve">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15DF09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A86C0E5" w14:textId="77777777" w:rsidTr="008416EB">
        <w:tc>
          <w:tcPr>
            <w:tcW w:w="7797" w:type="dxa"/>
            <w:shd w:val="clear" w:color="auto" w:fill="auto"/>
          </w:tcPr>
          <w:p w14:paraId="61A2BEED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64 Учебная аудитория каф. </w:t>
            </w:r>
            <w:proofErr w:type="spellStart"/>
            <w:r w:rsidRPr="000A655B">
              <w:rPr>
                <w:sz w:val="22"/>
                <w:szCs w:val="28"/>
              </w:rPr>
              <w:t>Анг</w:t>
            </w:r>
            <w:proofErr w:type="spellEnd"/>
            <w:r w:rsidRPr="000A655B">
              <w:rPr>
                <w:sz w:val="22"/>
                <w:szCs w:val="28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655B">
              <w:rPr>
                <w:sz w:val="22"/>
                <w:szCs w:val="28"/>
              </w:rPr>
              <w:t>комплексом</w:t>
            </w:r>
            <w:proofErr w:type="gramStart"/>
            <w:r w:rsidRPr="000A655B">
              <w:rPr>
                <w:sz w:val="22"/>
                <w:szCs w:val="28"/>
              </w:rPr>
              <w:t>.С</w:t>
            </w:r>
            <w:proofErr w:type="gramEnd"/>
            <w:r w:rsidRPr="000A655B">
              <w:rPr>
                <w:sz w:val="22"/>
                <w:szCs w:val="28"/>
              </w:rPr>
              <w:t>пециализированная</w:t>
            </w:r>
            <w:proofErr w:type="spellEnd"/>
            <w:r w:rsidRPr="000A655B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0A655B">
              <w:rPr>
                <w:sz w:val="22"/>
                <w:szCs w:val="28"/>
              </w:rPr>
              <w:t>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</w:t>
            </w:r>
            <w:proofErr w:type="gramEnd"/>
            <w:r w:rsidRPr="000A655B">
              <w:rPr>
                <w:sz w:val="22"/>
                <w:szCs w:val="28"/>
              </w:rPr>
              <w:t xml:space="preserve">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836356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4C7BAAF" w14:textId="77777777" w:rsidTr="008416EB">
        <w:tc>
          <w:tcPr>
            <w:tcW w:w="7797" w:type="dxa"/>
            <w:shd w:val="clear" w:color="auto" w:fill="auto"/>
          </w:tcPr>
          <w:p w14:paraId="5EA2E52F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655B">
              <w:rPr>
                <w:sz w:val="22"/>
                <w:szCs w:val="28"/>
              </w:rPr>
              <w:t>комплексом</w:t>
            </w:r>
            <w:proofErr w:type="gramStart"/>
            <w:r w:rsidRPr="000A655B">
              <w:rPr>
                <w:sz w:val="22"/>
                <w:szCs w:val="28"/>
              </w:rPr>
              <w:t>.С</w:t>
            </w:r>
            <w:proofErr w:type="gramEnd"/>
            <w:r w:rsidRPr="000A655B">
              <w:rPr>
                <w:sz w:val="22"/>
                <w:szCs w:val="28"/>
              </w:rPr>
              <w:t>пециализированная</w:t>
            </w:r>
            <w:proofErr w:type="spellEnd"/>
            <w:r w:rsidRPr="000A655B">
              <w:rPr>
                <w:sz w:val="22"/>
                <w:szCs w:val="28"/>
              </w:rPr>
              <w:t xml:space="preserve">  мебель и оборудование: Учебная мебель на 12 посадочных мест, рабочее место преподавателя, доска маркерная 1 </w:t>
            </w:r>
            <w:proofErr w:type="spellStart"/>
            <w:r w:rsidRPr="000A655B">
              <w:rPr>
                <w:sz w:val="22"/>
                <w:szCs w:val="28"/>
              </w:rPr>
              <w:t>шт.</w:t>
            </w:r>
            <w:proofErr w:type="gramStart"/>
            <w:r w:rsidRPr="000A655B">
              <w:rPr>
                <w:sz w:val="22"/>
                <w:szCs w:val="28"/>
              </w:rPr>
              <w:t>,в</w:t>
            </w:r>
            <w:proofErr w:type="gramEnd"/>
            <w:r w:rsidRPr="000A655B">
              <w:rPr>
                <w:sz w:val="22"/>
                <w:szCs w:val="28"/>
              </w:rPr>
              <w:t>ешалка</w:t>
            </w:r>
            <w:proofErr w:type="spellEnd"/>
            <w:r w:rsidRPr="000A655B">
              <w:rPr>
                <w:sz w:val="22"/>
                <w:szCs w:val="28"/>
              </w:rPr>
              <w:t xml:space="preserve"> стойка 1 шт., жалюзи 1 шт., Переносной мультимедийный комплект: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3F2DAB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71108B5" w14:textId="77777777" w:rsidTr="008416EB">
        <w:tc>
          <w:tcPr>
            <w:tcW w:w="7797" w:type="dxa"/>
            <w:shd w:val="clear" w:color="auto" w:fill="auto"/>
          </w:tcPr>
          <w:p w14:paraId="0D51A2F2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75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655B">
              <w:rPr>
                <w:sz w:val="22"/>
                <w:szCs w:val="28"/>
              </w:rPr>
              <w:t>комплексом</w:t>
            </w:r>
            <w:proofErr w:type="gramStart"/>
            <w:r w:rsidRPr="000A655B">
              <w:rPr>
                <w:sz w:val="22"/>
                <w:szCs w:val="28"/>
              </w:rPr>
              <w:t>.С</w:t>
            </w:r>
            <w:proofErr w:type="gramEnd"/>
            <w:r w:rsidRPr="000A655B">
              <w:rPr>
                <w:sz w:val="22"/>
                <w:szCs w:val="28"/>
              </w:rPr>
              <w:t>пециализированная</w:t>
            </w:r>
            <w:proofErr w:type="spellEnd"/>
            <w:r w:rsidRPr="000A655B">
              <w:rPr>
                <w:sz w:val="22"/>
                <w:szCs w:val="28"/>
              </w:rPr>
              <w:t xml:space="preserve">  мебель и оборудование: Учебная мебель на  30 посадочных мест (стол учебный 15шт., скамья 15шт.), рабочее место преподавателя, доска меловая 1 шт</w:t>
            </w:r>
            <w:proofErr w:type="gramStart"/>
            <w:r w:rsidRPr="000A655B">
              <w:rPr>
                <w:sz w:val="22"/>
                <w:szCs w:val="28"/>
              </w:rPr>
              <w:t>.(</w:t>
            </w:r>
            <w:proofErr w:type="gramEnd"/>
            <w:r w:rsidRPr="000A655B">
              <w:rPr>
                <w:sz w:val="22"/>
                <w:szCs w:val="28"/>
              </w:rPr>
              <w:t xml:space="preserve">односекционная), доска меловая маленькая 1шт., стул изо 1шт., стул 1шт., вешалка стойка 1шт., жалюзи 1шт. Переносной мультимедийный комплект: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E4C973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A49503A" w14:textId="77777777" w:rsidTr="008416EB">
        <w:tc>
          <w:tcPr>
            <w:tcW w:w="7797" w:type="dxa"/>
            <w:shd w:val="clear" w:color="auto" w:fill="auto"/>
          </w:tcPr>
          <w:p w14:paraId="4387EFFB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79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655B">
              <w:rPr>
                <w:sz w:val="22"/>
                <w:szCs w:val="28"/>
              </w:rPr>
              <w:t>комплексом</w:t>
            </w:r>
            <w:proofErr w:type="gramStart"/>
            <w:r w:rsidRPr="000A655B">
              <w:rPr>
                <w:sz w:val="22"/>
                <w:szCs w:val="28"/>
              </w:rPr>
              <w:t>.С</w:t>
            </w:r>
            <w:proofErr w:type="gramEnd"/>
            <w:r w:rsidRPr="000A655B">
              <w:rPr>
                <w:sz w:val="22"/>
                <w:szCs w:val="28"/>
              </w:rPr>
              <w:t>пециализированная</w:t>
            </w:r>
            <w:proofErr w:type="spellEnd"/>
            <w:r w:rsidRPr="000A655B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0A655B">
              <w:rPr>
                <w:sz w:val="22"/>
                <w:szCs w:val="28"/>
              </w:rPr>
              <w:t>Учебная мебель на  16 посадочных места, рабочее место преподавателя, доска меловая - 2 шт., стул - 3 шт., стул изо - 1 шт., вешалка стойка - 1 шт., жалюзи - 1 шт. Переносной мультимедийный комплект:</w:t>
            </w:r>
            <w:proofErr w:type="gramEnd"/>
            <w:r w:rsidRPr="000A655B">
              <w:rPr>
                <w:sz w:val="22"/>
                <w:szCs w:val="28"/>
              </w:rPr>
              <w:t xml:space="preserve">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0E3D0F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5D59CC2" w14:textId="77777777" w:rsidTr="008416EB">
        <w:tc>
          <w:tcPr>
            <w:tcW w:w="7797" w:type="dxa"/>
            <w:shd w:val="clear" w:color="auto" w:fill="auto"/>
          </w:tcPr>
          <w:p w14:paraId="59978A80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A655B">
              <w:rPr>
                <w:sz w:val="22"/>
                <w:szCs w:val="28"/>
              </w:rPr>
              <w:t>комплексом</w:t>
            </w:r>
            <w:proofErr w:type="gramStart"/>
            <w:r w:rsidRPr="000A655B">
              <w:rPr>
                <w:sz w:val="22"/>
                <w:szCs w:val="28"/>
              </w:rPr>
              <w:t>.С</w:t>
            </w:r>
            <w:proofErr w:type="gramEnd"/>
            <w:r w:rsidRPr="000A655B">
              <w:rPr>
                <w:sz w:val="22"/>
                <w:szCs w:val="28"/>
              </w:rPr>
              <w:t>пециализированная</w:t>
            </w:r>
            <w:proofErr w:type="spellEnd"/>
            <w:r w:rsidRPr="000A655B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0A655B">
              <w:rPr>
                <w:sz w:val="22"/>
                <w:szCs w:val="28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A655B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x</w:t>
            </w:r>
            <w:r w:rsidRPr="000A655B">
              <w:rPr>
                <w:sz w:val="22"/>
                <w:szCs w:val="28"/>
              </w:rPr>
              <w:t xml:space="preserve">2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3250 /8</w:t>
            </w:r>
            <w:r w:rsidRPr="000A655B">
              <w:rPr>
                <w:sz w:val="22"/>
                <w:szCs w:val="28"/>
                <w:lang w:val="en-US"/>
              </w:rPr>
              <w:t>Gb</w:t>
            </w:r>
            <w:r w:rsidRPr="000A655B">
              <w:rPr>
                <w:sz w:val="22"/>
                <w:szCs w:val="28"/>
              </w:rPr>
              <w:t>/500</w:t>
            </w:r>
            <w:proofErr w:type="spellStart"/>
            <w:r w:rsidRPr="000A655B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0A655B">
              <w:rPr>
                <w:sz w:val="22"/>
                <w:szCs w:val="28"/>
              </w:rPr>
              <w:t xml:space="preserve">/ </w:t>
            </w:r>
            <w:proofErr w:type="spellStart"/>
            <w:r w:rsidRPr="000A655B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0A655B">
              <w:rPr>
                <w:sz w:val="22"/>
                <w:szCs w:val="28"/>
              </w:rPr>
              <w:t xml:space="preserve"> 21.5') - 1 шт., Компьютер </w:t>
            </w:r>
            <w:r w:rsidRPr="000A655B">
              <w:rPr>
                <w:sz w:val="22"/>
                <w:szCs w:val="28"/>
                <w:lang w:val="en-US"/>
              </w:rPr>
              <w:t>Intel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X</w:t>
            </w:r>
            <w:r w:rsidRPr="000A655B">
              <w:rPr>
                <w:sz w:val="22"/>
                <w:szCs w:val="28"/>
              </w:rPr>
              <w:t xml:space="preserve">2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 xml:space="preserve">3420/8 </w:t>
            </w:r>
            <w:r w:rsidRPr="000A655B">
              <w:rPr>
                <w:sz w:val="22"/>
                <w:szCs w:val="28"/>
                <w:lang w:val="en-US"/>
              </w:rPr>
              <w:t>Gb</w:t>
            </w:r>
            <w:r w:rsidRPr="000A655B">
              <w:rPr>
                <w:sz w:val="22"/>
                <w:szCs w:val="28"/>
              </w:rPr>
              <w:t xml:space="preserve">/500 </w:t>
            </w:r>
            <w:r w:rsidRPr="000A655B">
              <w:rPr>
                <w:sz w:val="22"/>
                <w:szCs w:val="28"/>
                <w:lang w:val="en-US"/>
              </w:rPr>
              <w:t>HDD</w:t>
            </w:r>
            <w:r w:rsidRPr="000A655B">
              <w:rPr>
                <w:sz w:val="22"/>
                <w:szCs w:val="28"/>
              </w:rPr>
              <w:t>/</w:t>
            </w:r>
            <w:r w:rsidRPr="000A655B">
              <w:rPr>
                <w:sz w:val="22"/>
                <w:szCs w:val="28"/>
                <w:lang w:val="en-US"/>
              </w:rPr>
              <w:t>PHILIPS</w:t>
            </w:r>
            <w:r w:rsidRPr="000A655B">
              <w:rPr>
                <w:sz w:val="22"/>
                <w:szCs w:val="28"/>
              </w:rPr>
              <w:t xml:space="preserve"> 200</w:t>
            </w:r>
            <w:r w:rsidRPr="000A655B">
              <w:rPr>
                <w:sz w:val="22"/>
                <w:szCs w:val="28"/>
                <w:lang w:val="en-US"/>
              </w:rPr>
              <w:t>V</w:t>
            </w:r>
            <w:r w:rsidRPr="000A655B">
              <w:rPr>
                <w:sz w:val="22"/>
                <w:szCs w:val="28"/>
              </w:rPr>
              <w:t xml:space="preserve">4- 23 шт.,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 -2</w:t>
            </w:r>
            <w:proofErr w:type="gramEnd"/>
            <w:r w:rsidRPr="000A655B">
              <w:rPr>
                <w:sz w:val="22"/>
                <w:szCs w:val="28"/>
              </w:rPr>
              <w:t xml:space="preserve"> шт., Мультимедийный проектор </w:t>
            </w:r>
            <w:proofErr w:type="spellStart"/>
            <w:r w:rsidRPr="000A655B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x</w:t>
            </w:r>
            <w:r w:rsidRPr="000A655B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A92AA4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534B8A3" w14:textId="77777777" w:rsidR="000A655B" w:rsidRDefault="000A655B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</w:p>
    <w:p w14:paraId="3961529E" w14:textId="42BBAEFB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RPr="000A655B" w14:paraId="499B4ECF" w14:textId="77777777" w:rsidTr="00F00293">
        <w:tc>
          <w:tcPr>
            <w:tcW w:w="562" w:type="dxa"/>
          </w:tcPr>
          <w:p w14:paraId="0EF13869" w14:textId="09083CF4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:rsidRPr="000A655B" w14:paraId="285C3E34" w14:textId="77777777" w:rsidTr="00F00293">
        <w:tc>
          <w:tcPr>
            <w:tcW w:w="562" w:type="dxa"/>
          </w:tcPr>
          <w:p w14:paraId="4EEBADBF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275481C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 xml:space="preserve">Какие стратегии используют компании при </w:t>
            </w:r>
            <w:proofErr w:type="spellStart"/>
            <w:r w:rsidRPr="000A655B">
              <w:rPr>
                <w:sz w:val="23"/>
                <w:szCs w:val="23"/>
              </w:rPr>
              <w:t>брендировании</w:t>
            </w:r>
            <w:proofErr w:type="spellEnd"/>
            <w:r w:rsidRPr="000A655B">
              <w:rPr>
                <w:sz w:val="23"/>
                <w:szCs w:val="23"/>
              </w:rPr>
              <w:t xml:space="preserve"> потребительских товаров?</w:t>
            </w:r>
          </w:p>
        </w:tc>
      </w:tr>
      <w:tr w:rsidR="009E6058" w:rsidRPr="000A655B" w14:paraId="6BA0334F" w14:textId="77777777" w:rsidTr="00F00293">
        <w:tc>
          <w:tcPr>
            <w:tcW w:w="562" w:type="dxa"/>
          </w:tcPr>
          <w:p w14:paraId="75CB172C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B44DB5D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0A655B">
              <w:rPr>
                <w:sz w:val="23"/>
                <w:szCs w:val="23"/>
                <w:lang w:val="en-US"/>
              </w:rPr>
              <w:t>Дайте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потребительскому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маркетингу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:rsidRPr="000A655B" w14:paraId="56F7F1D2" w14:textId="77777777" w:rsidTr="00F00293">
        <w:tc>
          <w:tcPr>
            <w:tcW w:w="562" w:type="dxa"/>
          </w:tcPr>
          <w:p w14:paraId="7BDD4433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28E44F2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 w:rsidRPr="000A655B">
              <w:rPr>
                <w:sz w:val="23"/>
                <w:szCs w:val="23"/>
                <w:lang w:val="en-US"/>
              </w:rPr>
              <w:t>P</w:t>
            </w:r>
            <w:r w:rsidRPr="000A655B">
              <w:rPr>
                <w:sz w:val="23"/>
                <w:szCs w:val="23"/>
              </w:rPr>
              <w:t>).</w:t>
            </w:r>
          </w:p>
        </w:tc>
      </w:tr>
      <w:tr w:rsidR="009E6058" w:rsidRPr="000A655B" w14:paraId="04D29D0D" w14:textId="77777777" w:rsidTr="00F00293">
        <w:tc>
          <w:tcPr>
            <w:tcW w:w="562" w:type="dxa"/>
          </w:tcPr>
          <w:p w14:paraId="0104F383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FEA37C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 xml:space="preserve">Приведите примеры </w:t>
            </w:r>
            <w:proofErr w:type="gramStart"/>
            <w:r w:rsidRPr="000A655B">
              <w:rPr>
                <w:sz w:val="23"/>
                <w:szCs w:val="23"/>
              </w:rPr>
              <w:t>различных</w:t>
            </w:r>
            <w:proofErr w:type="gramEnd"/>
            <w:r w:rsidRPr="000A655B">
              <w:rPr>
                <w:sz w:val="23"/>
                <w:szCs w:val="23"/>
              </w:rPr>
              <w:t xml:space="preserve"> рекламных методов.</w:t>
            </w:r>
          </w:p>
        </w:tc>
      </w:tr>
      <w:tr w:rsidR="009E6058" w:rsidRPr="000A655B" w14:paraId="40E52261" w14:textId="77777777" w:rsidTr="00F00293">
        <w:tc>
          <w:tcPr>
            <w:tcW w:w="562" w:type="dxa"/>
          </w:tcPr>
          <w:p w14:paraId="1EDFA1DD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4516039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 xml:space="preserve">Преимущества и недостатки </w:t>
            </w:r>
            <w:proofErr w:type="gramStart"/>
            <w:r w:rsidRPr="000A655B">
              <w:rPr>
                <w:sz w:val="23"/>
                <w:szCs w:val="23"/>
              </w:rPr>
              <w:t>различных</w:t>
            </w:r>
            <w:proofErr w:type="gramEnd"/>
            <w:r w:rsidRPr="000A655B">
              <w:rPr>
                <w:sz w:val="23"/>
                <w:szCs w:val="23"/>
              </w:rPr>
              <w:t xml:space="preserve"> рекламных методов.</w:t>
            </w:r>
          </w:p>
        </w:tc>
      </w:tr>
      <w:tr w:rsidR="009E6058" w:rsidRPr="000A655B" w14:paraId="67AA15DF" w14:textId="77777777" w:rsidTr="00F00293">
        <w:tc>
          <w:tcPr>
            <w:tcW w:w="562" w:type="dxa"/>
          </w:tcPr>
          <w:p w14:paraId="3164BB81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07A1CA8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:rsidRPr="000A655B" w14:paraId="3B65FFB3" w14:textId="77777777" w:rsidTr="00F00293">
        <w:tc>
          <w:tcPr>
            <w:tcW w:w="562" w:type="dxa"/>
          </w:tcPr>
          <w:p w14:paraId="0315F8BD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CF418BD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0A655B">
              <w:rPr>
                <w:sz w:val="23"/>
                <w:szCs w:val="23"/>
                <w:lang w:val="en-US"/>
              </w:rPr>
              <w:t>Что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такое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разнообразие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культур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:rsidRPr="000A655B" w14:paraId="491BD207" w14:textId="77777777" w:rsidTr="00F00293">
        <w:tc>
          <w:tcPr>
            <w:tcW w:w="562" w:type="dxa"/>
          </w:tcPr>
          <w:p w14:paraId="530F5C4E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F54F3DB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:rsidRPr="000A655B" w14:paraId="1A635000" w14:textId="77777777" w:rsidTr="00F00293">
        <w:tc>
          <w:tcPr>
            <w:tcW w:w="562" w:type="dxa"/>
          </w:tcPr>
          <w:p w14:paraId="4B553C98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0027C32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:rsidRPr="000A655B" w14:paraId="087A51A2" w14:textId="77777777" w:rsidTr="00F00293">
        <w:tc>
          <w:tcPr>
            <w:tcW w:w="562" w:type="dxa"/>
          </w:tcPr>
          <w:p w14:paraId="6F00CE90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D015DDB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</w:rPr>
              <w:t xml:space="preserve">Что делает компанию лучшим местом работы? </w:t>
            </w:r>
            <w:r w:rsidRPr="000A655B">
              <w:rPr>
                <w:sz w:val="23"/>
                <w:szCs w:val="23"/>
                <w:lang w:val="en-US"/>
              </w:rPr>
              <w:t>(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:rsidRPr="000A655B" w14:paraId="6941D382" w14:textId="77777777" w:rsidTr="00F00293">
        <w:tc>
          <w:tcPr>
            <w:tcW w:w="562" w:type="dxa"/>
          </w:tcPr>
          <w:p w14:paraId="579A7ABC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6351B1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:rsidRPr="000A655B" w14:paraId="29BCFE8A" w14:textId="77777777" w:rsidTr="00F00293">
        <w:tc>
          <w:tcPr>
            <w:tcW w:w="562" w:type="dxa"/>
          </w:tcPr>
          <w:p w14:paraId="1D5C04C2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E2F5AD8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:rsidRPr="000A655B" w14:paraId="79CB87C7" w14:textId="77777777" w:rsidTr="00F00293">
        <w:tc>
          <w:tcPr>
            <w:tcW w:w="562" w:type="dxa"/>
          </w:tcPr>
          <w:p w14:paraId="527DC787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5C6640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:rsidRPr="000A655B" w14:paraId="04FFC651" w14:textId="77777777" w:rsidTr="00F00293">
        <w:tc>
          <w:tcPr>
            <w:tcW w:w="562" w:type="dxa"/>
          </w:tcPr>
          <w:p w14:paraId="1024D807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0804C66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:rsidRPr="000A655B" w14:paraId="721DB5ED" w14:textId="77777777" w:rsidTr="00F00293">
        <w:tc>
          <w:tcPr>
            <w:tcW w:w="562" w:type="dxa"/>
          </w:tcPr>
          <w:p w14:paraId="6367BC35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AC3298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:rsidRPr="000A655B" w14:paraId="46B291CA" w14:textId="77777777" w:rsidTr="00F00293">
        <w:tc>
          <w:tcPr>
            <w:tcW w:w="562" w:type="dxa"/>
          </w:tcPr>
          <w:p w14:paraId="78D93496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FC3697C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:rsidRPr="000A655B" w14:paraId="66F3B15B" w14:textId="77777777" w:rsidTr="00F00293">
        <w:tc>
          <w:tcPr>
            <w:tcW w:w="562" w:type="dxa"/>
          </w:tcPr>
          <w:p w14:paraId="4B8FC0C2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4E2AC2A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0A655B">
              <w:rPr>
                <w:sz w:val="23"/>
                <w:szCs w:val="23"/>
                <w:lang w:val="en-US"/>
              </w:rPr>
              <w:t>Инновации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их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виды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:rsidRPr="000A655B" w14:paraId="6E15E516" w14:textId="77777777" w:rsidTr="00F00293">
        <w:tc>
          <w:tcPr>
            <w:tcW w:w="562" w:type="dxa"/>
          </w:tcPr>
          <w:p w14:paraId="2DE7D1B1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6440C7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0A655B">
              <w:rPr>
                <w:sz w:val="23"/>
                <w:szCs w:val="23"/>
                <w:lang w:val="en-US"/>
              </w:rPr>
              <w:t>Что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отражают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функции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инновации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:rsidRPr="000A655B" w14:paraId="1F15F535" w14:textId="77777777" w:rsidTr="00F00293">
        <w:tc>
          <w:tcPr>
            <w:tcW w:w="562" w:type="dxa"/>
          </w:tcPr>
          <w:p w14:paraId="5902722E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DE32BD9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примеры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:rsidRPr="000A655B" w14:paraId="4FDE290C" w14:textId="77777777" w:rsidTr="00F00293">
        <w:tc>
          <w:tcPr>
            <w:tcW w:w="562" w:type="dxa"/>
          </w:tcPr>
          <w:p w14:paraId="286CAFC6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C9FF746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:rsidRPr="000A655B" w14:paraId="078E267C" w14:textId="77777777" w:rsidTr="00F00293">
        <w:tc>
          <w:tcPr>
            <w:tcW w:w="562" w:type="dxa"/>
          </w:tcPr>
          <w:p w14:paraId="18D98B80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CC974AE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0A655B">
              <w:rPr>
                <w:sz w:val="23"/>
                <w:szCs w:val="23"/>
                <w:lang w:val="en-US"/>
              </w:rPr>
              <w:t>Экономика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как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A655B">
              <w:rPr>
                <w:sz w:val="23"/>
                <w:szCs w:val="23"/>
                <w:lang w:val="en-US"/>
              </w:rPr>
              <w:t>наука</w:t>
            </w:r>
            <w:proofErr w:type="spellEnd"/>
            <w:r w:rsidRPr="000A655B"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:rsidRPr="000A655B" w14:paraId="4084BCBC" w14:textId="77777777" w:rsidTr="00F00293">
        <w:tc>
          <w:tcPr>
            <w:tcW w:w="562" w:type="dxa"/>
          </w:tcPr>
          <w:p w14:paraId="73670C7B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356B5AE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 xml:space="preserve">Как люди принимают экономические решения </w:t>
            </w:r>
            <w:proofErr w:type="gramStart"/>
            <w:r w:rsidRPr="000A655B">
              <w:rPr>
                <w:sz w:val="23"/>
                <w:szCs w:val="23"/>
              </w:rPr>
              <w:t>и</w:t>
            </w:r>
            <w:proofErr w:type="gramEnd"/>
            <w:r w:rsidRPr="000A655B">
              <w:rPr>
                <w:sz w:val="23"/>
                <w:szCs w:val="23"/>
              </w:rPr>
              <w:t xml:space="preserve"> какие факторы влияют на их выбор?</w:t>
            </w:r>
          </w:p>
        </w:tc>
      </w:tr>
      <w:tr w:rsidR="009E6058" w:rsidRPr="000A655B" w14:paraId="57E33198" w14:textId="77777777" w:rsidTr="00F00293">
        <w:tc>
          <w:tcPr>
            <w:tcW w:w="562" w:type="dxa"/>
          </w:tcPr>
          <w:p w14:paraId="3F49610C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D1CE0A6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:rsidRPr="000A655B" w14:paraId="4AD6B5CA" w14:textId="77777777" w:rsidTr="00F00293">
        <w:tc>
          <w:tcPr>
            <w:tcW w:w="562" w:type="dxa"/>
          </w:tcPr>
          <w:p w14:paraId="41F286A2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023DCB5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Pr="000A655B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0A655B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0A655B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0A655B" w:rsidRDefault="00090AC1" w:rsidP="00090AC1">
      <w:pPr>
        <w:pStyle w:val="Default"/>
        <w:rPr>
          <w:sz w:val="23"/>
          <w:szCs w:val="23"/>
        </w:rPr>
      </w:pPr>
      <w:r w:rsidRPr="000A655B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0A655B" w14:paraId="3635EAB4" w14:textId="77777777" w:rsidTr="00F00293">
        <w:tc>
          <w:tcPr>
            <w:tcW w:w="562" w:type="dxa"/>
          </w:tcPr>
          <w:p w14:paraId="7D2A51AE" w14:textId="55972E5F" w:rsidR="00AD3A54" w:rsidRPr="000A655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A655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0A655B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0A655B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0A655B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A655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A655B" w14:paraId="5A1C9382" w14:textId="77777777" w:rsidTr="00801458">
        <w:tc>
          <w:tcPr>
            <w:tcW w:w="2336" w:type="dxa"/>
          </w:tcPr>
          <w:p w14:paraId="4C518DAB" w14:textId="77777777" w:rsidR="005D65A5" w:rsidRPr="000A65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55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A65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55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A65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55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A65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5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A655B" w14:paraId="07658034" w14:textId="77777777" w:rsidTr="00801458">
        <w:tc>
          <w:tcPr>
            <w:tcW w:w="2336" w:type="dxa"/>
          </w:tcPr>
          <w:p w14:paraId="1553D698" w14:textId="78F29BFB" w:rsidR="005D65A5" w:rsidRPr="000A65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A65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0A655B" w14:paraId="2D5F646A" w14:textId="77777777" w:rsidTr="00801458">
        <w:tc>
          <w:tcPr>
            <w:tcW w:w="2336" w:type="dxa"/>
          </w:tcPr>
          <w:p w14:paraId="2A08DC67" w14:textId="77777777" w:rsidR="005D65A5" w:rsidRPr="000A65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FC22FA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A65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3D69634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A4D2A5F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0A655B" w14:paraId="52FEEC43" w14:textId="77777777" w:rsidTr="00801458">
        <w:tc>
          <w:tcPr>
            <w:tcW w:w="2336" w:type="dxa"/>
          </w:tcPr>
          <w:p w14:paraId="3F9C118C" w14:textId="77777777" w:rsidR="005D65A5" w:rsidRPr="000A65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59F5EF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A65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33CB601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1F1895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A655B" w14:paraId="6C56EFBD" w14:textId="77777777" w:rsidTr="00801458">
        <w:tc>
          <w:tcPr>
            <w:tcW w:w="2336" w:type="dxa"/>
          </w:tcPr>
          <w:p w14:paraId="18BAA1E8" w14:textId="77777777" w:rsidR="005D65A5" w:rsidRPr="000A65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AE1F368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A65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943CA7A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8BB812A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0A655B" w14:paraId="0EDF8A47" w14:textId="77777777" w:rsidTr="00801458">
        <w:tc>
          <w:tcPr>
            <w:tcW w:w="2336" w:type="dxa"/>
          </w:tcPr>
          <w:p w14:paraId="5E380A70" w14:textId="77777777" w:rsidR="005D65A5" w:rsidRPr="000A65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6F5505E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A65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C18EC48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32D6098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0A655B" w14:paraId="15619963" w14:textId="77777777" w:rsidTr="00801458">
        <w:tc>
          <w:tcPr>
            <w:tcW w:w="2336" w:type="dxa"/>
          </w:tcPr>
          <w:p w14:paraId="30C87E37" w14:textId="77777777" w:rsidR="005D65A5" w:rsidRPr="000A65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69ED535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A65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66601D5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612F54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0A655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A655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A655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A655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A655B" w:rsidRPr="000A655B" w14:paraId="18E08B54" w14:textId="77777777" w:rsidTr="000A655B">
        <w:tc>
          <w:tcPr>
            <w:tcW w:w="562" w:type="dxa"/>
          </w:tcPr>
          <w:p w14:paraId="164E1635" w14:textId="77777777" w:rsidR="000A655B" w:rsidRPr="000A655B" w:rsidRDefault="000A65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CB6B8E8" w14:textId="77777777" w:rsidR="000A655B" w:rsidRPr="000A655B" w:rsidRDefault="000A65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A655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A655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A65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A655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A655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A655B" w14:paraId="0267C479" w14:textId="77777777" w:rsidTr="00801458">
        <w:tc>
          <w:tcPr>
            <w:tcW w:w="2500" w:type="pct"/>
          </w:tcPr>
          <w:p w14:paraId="37F699C9" w14:textId="77777777" w:rsidR="00B8237E" w:rsidRPr="000A65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55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A65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5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A655B" w14:paraId="3F240151" w14:textId="77777777" w:rsidTr="00801458">
        <w:tc>
          <w:tcPr>
            <w:tcW w:w="2500" w:type="pct"/>
          </w:tcPr>
          <w:p w14:paraId="61E91592" w14:textId="61A0874C" w:rsidR="00B8237E" w:rsidRPr="000A655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A65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A65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0A655B" w:rsidRDefault="005C548A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A655B" w14:paraId="2F9F69E2" w14:textId="77777777" w:rsidTr="00801458">
        <w:tc>
          <w:tcPr>
            <w:tcW w:w="2500" w:type="pct"/>
          </w:tcPr>
          <w:p w14:paraId="5C4625C8" w14:textId="77777777" w:rsidR="00B8237E" w:rsidRPr="000A655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A655B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A245A0D" w14:textId="77777777" w:rsidR="00B8237E" w:rsidRPr="000A655B" w:rsidRDefault="005C548A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A655B" w14:paraId="6194BC73" w14:textId="77777777" w:rsidTr="00801458">
        <w:tc>
          <w:tcPr>
            <w:tcW w:w="2500" w:type="pct"/>
          </w:tcPr>
          <w:p w14:paraId="11ADCFAE" w14:textId="77777777" w:rsidR="00B8237E" w:rsidRPr="000A655B" w:rsidRDefault="00B8237E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405121D" w14:textId="77777777" w:rsidR="00B8237E" w:rsidRPr="000A655B" w:rsidRDefault="005C548A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A655B" w14:paraId="37AC39AE" w14:textId="77777777" w:rsidTr="00801458">
        <w:tc>
          <w:tcPr>
            <w:tcW w:w="2500" w:type="pct"/>
          </w:tcPr>
          <w:p w14:paraId="220E606B" w14:textId="77777777" w:rsidR="00B8237E" w:rsidRPr="000A655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A65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A655B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A655B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C95BE24" w14:textId="77777777" w:rsidR="00B8237E" w:rsidRPr="000A655B" w:rsidRDefault="005C548A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A655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0A65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A655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2C1F8" w14:textId="77777777" w:rsidR="008B0656" w:rsidRDefault="008B0656" w:rsidP="00315CA6">
      <w:pPr>
        <w:spacing w:after="0" w:line="240" w:lineRule="auto"/>
      </w:pPr>
      <w:r>
        <w:separator/>
      </w:r>
    </w:p>
  </w:endnote>
  <w:endnote w:type="continuationSeparator" w:id="0">
    <w:p w14:paraId="5BCD83D8" w14:textId="77777777" w:rsidR="008B0656" w:rsidRDefault="008B065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0A655B" w:rsidRDefault="000A655B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FB4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0A655B" w:rsidRDefault="000A655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1A121" w14:textId="77777777" w:rsidR="008B0656" w:rsidRDefault="008B0656" w:rsidP="00315CA6">
      <w:pPr>
        <w:spacing w:after="0" w:line="240" w:lineRule="auto"/>
      </w:pPr>
      <w:r>
        <w:separator/>
      </w:r>
    </w:p>
  </w:footnote>
  <w:footnote w:type="continuationSeparator" w:id="0">
    <w:p w14:paraId="4559D564" w14:textId="77777777" w:rsidR="008B0656" w:rsidRDefault="008B065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A655B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488B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4FB4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507B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0656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29A7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4E48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E7A0FD-D35B-491C-9825-3B682EFF0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4343</TotalTime>
  <Pages>1</Pages>
  <Words>6091</Words>
  <Characters>34722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